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243AAE" w:rsidRPr="00243AAE" w:rsidTr="001A0594">
        <w:trPr>
          <w:trHeight w:val="1885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4C6FB4" w:rsidP="004C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4C6FB4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Tame Valley is a company that makes yoghurt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AAE" w:rsidRDefault="001A0594" w:rsidP="001A0594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HINT 1</w:t>
            </w:r>
          </w:p>
          <w:p w:rsidR="001A0594" w:rsidRPr="001A0594" w:rsidRDefault="001A0594" w:rsidP="001A0594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8"/>
                <w:lang w:eastAsia="en-GB"/>
              </w:rPr>
            </w:pPr>
            <w:r w:rsidRPr="001A0594">
              <w:rPr>
                <w:rFonts w:ascii="Arial" w:eastAsia="Times New Roman" w:hAnsi="Arial" w:cs="Arial"/>
                <w:sz w:val="44"/>
                <w:szCs w:val="48"/>
                <w:lang w:eastAsia="en-GB"/>
              </w:rPr>
              <w:t>How many trays are filled in 1 hour?</w:t>
            </w:r>
          </w:p>
          <w:p w:rsidR="001A0594" w:rsidRPr="00243AAE" w:rsidRDefault="001A0594" w:rsidP="001A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43AAE" w:rsidRPr="00243AAE" w:rsidTr="001A0594">
        <w:trPr>
          <w:trHeight w:val="186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4C6FB4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A machine fills trays of 20 pots with yoghurt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3AAE" w:rsidRDefault="004C6FB4" w:rsidP="001A0594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HINT 2</w:t>
            </w:r>
          </w:p>
          <w:p w:rsidR="001A0594" w:rsidRPr="001A0594" w:rsidRDefault="001A0594" w:rsidP="001A0594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8"/>
                <w:lang w:eastAsia="en-GB"/>
              </w:rPr>
            </w:pPr>
            <w:r w:rsidRPr="001A0594">
              <w:rPr>
                <w:rFonts w:ascii="Arial" w:eastAsia="Times New Roman" w:hAnsi="Arial" w:cs="Arial"/>
                <w:sz w:val="44"/>
                <w:szCs w:val="48"/>
                <w:lang w:eastAsia="en-GB"/>
              </w:rPr>
              <w:t xml:space="preserve">How many </w:t>
            </w:r>
            <w:r>
              <w:rPr>
                <w:rFonts w:ascii="Arial" w:eastAsia="Times New Roman" w:hAnsi="Arial" w:cs="Arial"/>
                <w:sz w:val="44"/>
                <w:szCs w:val="48"/>
                <w:lang w:eastAsia="en-GB"/>
              </w:rPr>
              <w:t>seconds in</w:t>
            </w:r>
            <w:r w:rsidRPr="001A0594">
              <w:rPr>
                <w:rFonts w:ascii="Arial" w:eastAsia="Times New Roman" w:hAnsi="Arial" w:cs="Arial"/>
                <w:sz w:val="44"/>
                <w:szCs w:val="48"/>
                <w:lang w:eastAsia="en-GB"/>
              </w:rPr>
              <w:t xml:space="preserve"> 1 hour?</w:t>
            </w:r>
          </w:p>
          <w:p w:rsidR="001A0594" w:rsidRPr="00243AAE" w:rsidRDefault="001A0594" w:rsidP="001A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43AAE" w:rsidRPr="00243AAE" w:rsidTr="001A0594">
        <w:trPr>
          <w:trHeight w:val="1699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4C6FB4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In 1 hour the machine fills a total of 15000 pots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A0594" w:rsidRDefault="001A0594" w:rsidP="001A0594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en-GB"/>
              </w:rPr>
              <w:t>HINT 3</w:t>
            </w:r>
          </w:p>
          <w:p w:rsidR="00243AAE" w:rsidRPr="00243AAE" w:rsidRDefault="001A0594" w:rsidP="001A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44"/>
                <w:szCs w:val="48"/>
                <w:lang w:eastAsia="en-GB"/>
              </w:rPr>
              <w:t>Divide to find out how many seconds per tray</w:t>
            </w:r>
          </w:p>
        </w:tc>
      </w:tr>
      <w:tr w:rsidR="00243AAE" w:rsidRPr="00243AAE" w:rsidTr="00910EC7">
        <w:trPr>
          <w:trHeight w:val="145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4C6FB4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4C6FB4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Work out how many seconds the machine fills each tray of 20 pots</w:t>
            </w: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3AAE" w:rsidRPr="00243AAE" w:rsidRDefault="00243AAE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4C6FB4" w:rsidRPr="00243AAE" w:rsidTr="0056381D">
        <w:trPr>
          <w:trHeight w:val="1586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6FB4" w:rsidRPr="00243AAE" w:rsidTr="0056381D">
        <w:trPr>
          <w:trHeight w:val="2072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6FB4" w:rsidRPr="00243AAE" w:rsidTr="00910EC7">
        <w:trPr>
          <w:trHeight w:val="2072"/>
          <w:tblCellSpacing w:w="15" w:type="dxa"/>
        </w:trPr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</w:p>
        </w:tc>
        <w:tc>
          <w:tcPr>
            <w:tcW w:w="4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C6FB4" w:rsidRPr="00243AAE" w:rsidRDefault="004C6FB4" w:rsidP="00910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en-GB"/>
              </w:rPr>
            </w:pPr>
          </w:p>
        </w:tc>
      </w:tr>
    </w:tbl>
    <w:p w:rsidR="00243AAE" w:rsidRDefault="00243AAE"/>
    <w:p w:rsidR="00450EC7" w:rsidRDefault="00910EC7">
      <w:r>
        <w:br w:type="page"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-657225</wp:posOffset>
            </wp:positionV>
            <wp:extent cx="6715760" cy="5372100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2122" r="4355"/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0EC7" w:rsidSect="00C26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E"/>
    <w:rsid w:val="001A0594"/>
    <w:rsid w:val="001E509F"/>
    <w:rsid w:val="00243AAE"/>
    <w:rsid w:val="00450EC7"/>
    <w:rsid w:val="004C6FB4"/>
    <w:rsid w:val="005C3C1D"/>
    <w:rsid w:val="00910EC7"/>
    <w:rsid w:val="00C26C01"/>
    <w:rsid w:val="00C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1CA7E-0974-4540-AF84-C0CC72D0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Varndean School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Varndean User</dc:creator>
  <cp:lastModifiedBy>"%username%"</cp:lastModifiedBy>
  <cp:revision>3</cp:revision>
  <cp:lastPrinted>2014-03-26T09:48:00Z</cp:lastPrinted>
  <dcterms:created xsi:type="dcterms:W3CDTF">2014-03-26T09:49:00Z</dcterms:created>
  <dcterms:modified xsi:type="dcterms:W3CDTF">2017-01-31T10:31:00Z</dcterms:modified>
</cp:coreProperties>
</file>